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FE" w:rsidRPr="00462AFE" w:rsidRDefault="00462AFE" w:rsidP="00464F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0"/>
          <w:szCs w:val="20"/>
        </w:rPr>
      </w:pP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64F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BON DE COMMANDE – Modèle Universel</w:t>
      </w:r>
    </w:p>
    <w:p w:rsidR="00462AFE" w:rsidRDefault="00462AFE" w:rsidP="00464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4F3C" w:rsidRPr="00464F3C" w:rsidRDefault="00464F3C" w:rsidP="00464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Bon de commande N°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BC-2025-001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Date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13/11/2025</w:t>
      </w:r>
    </w:p>
    <w:p w:rsidR="00462AFE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>1. Informations de l’acheteur</w:t>
      </w:r>
    </w:p>
    <w:p w:rsidR="00464F3C" w:rsidRP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Acheteur / Client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Entreprise / Organisation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Société Exemple SARL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Adresse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15 Avenue Hassan II, Rabat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Téléphone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+212 6 45 78 23 19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Email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contact@societeexemple.ma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ICE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001234567000089</w:t>
      </w:r>
      <w:r w:rsidR="00606DE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2. Informations du fournisseur</w:t>
      </w:r>
    </w:p>
    <w:p w:rsidR="00464F3C" w:rsidRP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Fournisseur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Entreprise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Services &amp; Fournitures Pro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Adresse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23 Rue Al Massira, Casablanca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Téléphone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+212 5 22 45 12 78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Email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contact@fourniturespro.ma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ICE :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009876543000135</w:t>
      </w:r>
      <w:r w:rsidR="00606DE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3. Objet du bon de commande</w:t>
      </w:r>
    </w:p>
    <w:p w:rsidR="00464F3C" w:rsidRP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i/>
          <w:iCs/>
          <w:sz w:val="24"/>
          <w:szCs w:val="24"/>
        </w:rPr>
        <w:t>Commande de fournitures / produits / prestations selon les éléments détaillés ci-dessous.</w:t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4. Détails de la commande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1"/>
        <w:gridCol w:w="3032"/>
        <w:gridCol w:w="967"/>
        <w:gridCol w:w="2379"/>
        <w:gridCol w:w="1683"/>
      </w:tblGrid>
      <w:tr w:rsidR="00464F3C" w:rsidRPr="00464F3C" w:rsidTr="00464F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Référence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 du produit / service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Quantité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Prix Unitaire HT (MAD)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HT (MAD)</w:t>
            </w:r>
          </w:p>
        </w:tc>
      </w:tr>
      <w:tr w:rsidR="00464F3C" w:rsidRPr="00464F3C" w:rsidTr="00464F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FX-201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Ordinateur Portable HP i5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6 500,00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32 500,00</w:t>
            </w:r>
          </w:p>
        </w:tc>
      </w:tr>
      <w:tr w:rsidR="00464F3C" w:rsidRPr="00464F3C" w:rsidTr="00464F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AC-550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Pack logiciels bureautiques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464F3C" w:rsidRPr="00464F3C" w:rsidTr="00464F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SRV-002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Installation &amp; configuration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0" w:type="auto"/>
            <w:vAlign w:val="center"/>
            <w:hideMark/>
          </w:tcPr>
          <w:p w:rsidR="00464F3C" w:rsidRPr="00464F3C" w:rsidRDefault="00464F3C" w:rsidP="0046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3C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</w:tr>
    </w:tbl>
    <w:p w:rsidR="00464F3C" w:rsidRP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Total HT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39 000,00 MAD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TVA (20%)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7 800,00 MAD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 xml:space="preserve">📌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Total TTC : 46 800,00 MAD</w:t>
      </w:r>
    </w:p>
    <w:p w:rsidR="00464F3C" w:rsidRPr="00464F3C" w:rsidRDefault="00606DE7" w:rsidP="00606D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lastRenderedPageBreak/>
        <w:br/>
      </w:r>
      <w:r w:rsidR="00464F3C"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5. Modalités de livraison</w:t>
      </w:r>
    </w:p>
    <w:p w:rsidR="00464F3C" w:rsidRPr="00464F3C" w:rsidRDefault="00464F3C" w:rsidP="00464F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Lieu de livraison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15 Avenue Hassan II, Rabat</w:t>
      </w:r>
    </w:p>
    <w:p w:rsidR="00464F3C" w:rsidRPr="00464F3C" w:rsidRDefault="00464F3C" w:rsidP="00464F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Délai de livraison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sous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7 jours ouvrables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à compter de la réception du présent bon</w:t>
      </w:r>
    </w:p>
    <w:p w:rsidR="00464F3C" w:rsidRPr="00464F3C" w:rsidRDefault="00464F3C" w:rsidP="00464F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Responsabilité transport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Fournisseur</w:t>
      </w:r>
    </w:p>
    <w:p w:rsidR="00464F3C" w:rsidRPr="00464F3C" w:rsidRDefault="00464F3C" w:rsidP="00464F3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Réception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Un bon de livraison signé fera foi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>6. Modalités de paiement</w:t>
      </w:r>
    </w:p>
    <w:p w:rsidR="00464F3C" w:rsidRPr="00464F3C" w:rsidRDefault="00464F3C" w:rsidP="00464F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Mode de paiement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Virement bancaire</w:t>
      </w:r>
    </w:p>
    <w:p w:rsidR="00464F3C" w:rsidRPr="00464F3C" w:rsidRDefault="00464F3C" w:rsidP="00464F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Délai :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Paiement à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30 jours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 xml:space="preserve"> après réception et validation</w:t>
      </w:r>
    </w:p>
    <w:p w:rsidR="00464F3C" w:rsidRPr="00464F3C" w:rsidRDefault="00464F3C" w:rsidP="00464F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Compte bancaire du fournisseur :</w:t>
      </w:r>
    </w:p>
    <w:p w:rsidR="00464F3C" w:rsidRPr="00464F3C" w:rsidRDefault="00464F3C" w:rsidP="00464F3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Banque : CIH Bank</w:t>
      </w:r>
    </w:p>
    <w:p w:rsidR="00464F3C" w:rsidRPr="00464F3C" w:rsidRDefault="00464F3C" w:rsidP="00464F3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RIB : 123 456 789 000 1122334455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4F3C" w:rsidRPr="00464F3C" w:rsidRDefault="00464F3C" w:rsidP="00464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4F3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7. Conditions générales</w:t>
      </w:r>
    </w:p>
    <w:p w:rsidR="00464F3C" w:rsidRPr="00464F3C" w:rsidRDefault="00464F3C" w:rsidP="00464F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Toute modification doit être validée par écrit par les deux parties.</w:t>
      </w:r>
    </w:p>
    <w:p w:rsidR="00464F3C" w:rsidRPr="00464F3C" w:rsidRDefault="00464F3C" w:rsidP="00464F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Le fournisseur s’engage à fournir des produits conformes aux normes et neufs.</w:t>
      </w:r>
    </w:p>
    <w:p w:rsidR="00464F3C" w:rsidRPr="00464F3C" w:rsidRDefault="00464F3C" w:rsidP="00464F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En cas de non-conformité, l’acheteur peut refuser la marchandise ou demander un remplacement.</w:t>
      </w:r>
    </w:p>
    <w:p w:rsidR="00464F3C" w:rsidRPr="00464F3C" w:rsidRDefault="00464F3C" w:rsidP="00464F3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Le présent bon de commande vaut engagement ferme et irrévocable dès signature.</w:t>
      </w:r>
    </w:p>
    <w:p w:rsid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4F3C" w:rsidRPr="00464F3C" w:rsidRDefault="00464F3C" w:rsidP="0046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de l’acheteur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>Nom : ...............................................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>Fonction : ...........................................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>Date : ....../....../2025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>Signature &amp; cachet :</w:t>
      </w:r>
    </w:p>
    <w:p w:rsidR="00464F3C" w:rsidRDefault="00464F3C" w:rsidP="00606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606D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64F3C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du fournisseur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t>Nom : ...............................................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t>Fonction : 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="00606DE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</w:p>
    <w:p w:rsidR="00462AFE" w:rsidRDefault="00462AFE" w:rsidP="00464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4F3C" w:rsidRPr="00464F3C" w:rsidRDefault="00464F3C" w:rsidP="00464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4F3C">
        <w:rPr>
          <w:rFonts w:ascii="Times New Roman" w:eastAsia="Times New Roman" w:hAnsi="Times New Roman" w:cs="Times New Roman"/>
          <w:sz w:val="24"/>
          <w:szCs w:val="24"/>
        </w:rPr>
        <w:t>Date : ....../....../2025</w:t>
      </w:r>
      <w:r w:rsidRPr="00464F3C">
        <w:rPr>
          <w:rFonts w:ascii="Times New Roman" w:eastAsia="Times New Roman" w:hAnsi="Times New Roman" w:cs="Times New Roman"/>
          <w:sz w:val="24"/>
          <w:szCs w:val="24"/>
        </w:rPr>
        <w:br/>
        <w:t>Signature &amp; cachet :</w:t>
      </w:r>
    </w:p>
    <w:p w:rsidR="002F688E" w:rsidRPr="00464F3C" w:rsidRDefault="002F688E" w:rsidP="00464F3C">
      <w:pPr>
        <w:rPr>
          <w:szCs w:val="24"/>
        </w:rPr>
      </w:pPr>
    </w:p>
    <w:sectPr w:rsidR="002F688E" w:rsidRPr="00464F3C" w:rsidSect="00606DE7">
      <w:headerReference w:type="default" r:id="rId7"/>
      <w:pgSz w:w="11906" w:h="16838"/>
      <w:pgMar w:top="1417" w:right="1417" w:bottom="1417" w:left="1417" w:header="964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383" w:rsidRDefault="00342383" w:rsidP="00606DE7">
      <w:pPr>
        <w:spacing w:after="0" w:line="240" w:lineRule="auto"/>
      </w:pPr>
      <w:r>
        <w:separator/>
      </w:r>
    </w:p>
  </w:endnote>
  <w:endnote w:type="continuationSeparator" w:id="1">
    <w:p w:rsidR="00342383" w:rsidRDefault="00342383" w:rsidP="0060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383" w:rsidRDefault="00342383" w:rsidP="00606DE7">
      <w:pPr>
        <w:spacing w:after="0" w:line="240" w:lineRule="auto"/>
      </w:pPr>
      <w:r>
        <w:separator/>
      </w:r>
    </w:p>
  </w:footnote>
  <w:footnote w:type="continuationSeparator" w:id="1">
    <w:p w:rsidR="00342383" w:rsidRDefault="00342383" w:rsidP="00606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DE7" w:rsidRPr="00606DE7" w:rsidRDefault="00606DE7" w:rsidP="00606DE7">
    <w:pPr>
      <w:pStyle w:val="En-tte"/>
      <w:shd w:val="clear" w:color="auto" w:fill="000000" w:themeFill="text1"/>
      <w:jc w:val="center"/>
      <w:rPr>
        <w:rFonts w:asciiTheme="majorBidi" w:hAnsiTheme="majorBidi" w:cstheme="majorBidi"/>
        <w:sz w:val="36"/>
        <w:szCs w:val="36"/>
      </w:rPr>
    </w:pPr>
    <w:r w:rsidRPr="00606DE7">
      <w:rPr>
        <w:rFonts w:asciiTheme="majorBidi" w:hAnsiTheme="majorBidi" w:cstheme="majorBidi"/>
        <w:sz w:val="36"/>
        <w:szCs w:val="36"/>
      </w:rPr>
      <w:t>EXEMPLE DE BON DE COMMANDE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96"/>
    <w:multiLevelType w:val="multilevel"/>
    <w:tmpl w:val="3C70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734EA"/>
    <w:multiLevelType w:val="multilevel"/>
    <w:tmpl w:val="855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43B3A"/>
    <w:multiLevelType w:val="multilevel"/>
    <w:tmpl w:val="CA02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73969"/>
    <w:multiLevelType w:val="multilevel"/>
    <w:tmpl w:val="B0D4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167C7"/>
    <w:multiLevelType w:val="multilevel"/>
    <w:tmpl w:val="1366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D1CEA"/>
    <w:multiLevelType w:val="multilevel"/>
    <w:tmpl w:val="D00A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86E14"/>
    <w:multiLevelType w:val="multilevel"/>
    <w:tmpl w:val="83FC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755BB"/>
    <w:multiLevelType w:val="multilevel"/>
    <w:tmpl w:val="3BCE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C4811"/>
    <w:multiLevelType w:val="multilevel"/>
    <w:tmpl w:val="EE40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83E53"/>
    <w:multiLevelType w:val="multilevel"/>
    <w:tmpl w:val="807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C13363"/>
    <w:multiLevelType w:val="multilevel"/>
    <w:tmpl w:val="30FA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4E0719"/>
    <w:multiLevelType w:val="multilevel"/>
    <w:tmpl w:val="E98E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24F27"/>
    <w:multiLevelType w:val="multilevel"/>
    <w:tmpl w:val="9CA6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A16167"/>
    <w:multiLevelType w:val="multilevel"/>
    <w:tmpl w:val="105C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D77E0B"/>
    <w:multiLevelType w:val="multilevel"/>
    <w:tmpl w:val="8E18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B93735"/>
    <w:multiLevelType w:val="multilevel"/>
    <w:tmpl w:val="5E8E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AF2C6D"/>
    <w:multiLevelType w:val="multilevel"/>
    <w:tmpl w:val="157C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FA1D7F"/>
    <w:multiLevelType w:val="multilevel"/>
    <w:tmpl w:val="72CA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30200"/>
    <w:multiLevelType w:val="multilevel"/>
    <w:tmpl w:val="D57A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A046B"/>
    <w:multiLevelType w:val="multilevel"/>
    <w:tmpl w:val="79A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AB1B3E"/>
    <w:multiLevelType w:val="multilevel"/>
    <w:tmpl w:val="BAD2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8"/>
  </w:num>
  <w:num w:numId="5">
    <w:abstractNumId w:val="16"/>
  </w:num>
  <w:num w:numId="6">
    <w:abstractNumId w:val="13"/>
  </w:num>
  <w:num w:numId="7">
    <w:abstractNumId w:val="14"/>
  </w:num>
  <w:num w:numId="8">
    <w:abstractNumId w:val="18"/>
  </w:num>
  <w:num w:numId="9">
    <w:abstractNumId w:val="15"/>
  </w:num>
  <w:num w:numId="10">
    <w:abstractNumId w:val="6"/>
  </w:num>
  <w:num w:numId="11">
    <w:abstractNumId w:val="9"/>
  </w:num>
  <w:num w:numId="12">
    <w:abstractNumId w:val="10"/>
  </w:num>
  <w:num w:numId="13">
    <w:abstractNumId w:val="1"/>
  </w:num>
  <w:num w:numId="14">
    <w:abstractNumId w:val="2"/>
  </w:num>
  <w:num w:numId="15">
    <w:abstractNumId w:val="0"/>
  </w:num>
  <w:num w:numId="16">
    <w:abstractNumId w:val="11"/>
  </w:num>
  <w:num w:numId="17">
    <w:abstractNumId w:val="7"/>
  </w:num>
  <w:num w:numId="18">
    <w:abstractNumId w:val="19"/>
  </w:num>
  <w:num w:numId="19">
    <w:abstractNumId w:val="20"/>
  </w:num>
  <w:num w:numId="20">
    <w:abstractNumId w:val="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7863"/>
    <w:rsid w:val="002F688E"/>
    <w:rsid w:val="00342383"/>
    <w:rsid w:val="00347863"/>
    <w:rsid w:val="003F1DD3"/>
    <w:rsid w:val="00462AFE"/>
    <w:rsid w:val="00464F3C"/>
    <w:rsid w:val="00606DE7"/>
    <w:rsid w:val="006B7781"/>
    <w:rsid w:val="0076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E4B"/>
  </w:style>
  <w:style w:type="paragraph" w:styleId="Titre1">
    <w:name w:val="heading 1"/>
    <w:basedOn w:val="Normal"/>
    <w:link w:val="Titre1Car"/>
    <w:uiPriority w:val="9"/>
    <w:qFormat/>
    <w:rsid w:val="00347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3478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3478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3478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78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3478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3478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3478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347863"/>
    <w:rPr>
      <w:b/>
      <w:bCs/>
    </w:rPr>
  </w:style>
  <w:style w:type="character" w:styleId="Accentuation">
    <w:name w:val="Emphasis"/>
    <w:basedOn w:val="Policepardfaut"/>
    <w:uiPriority w:val="20"/>
    <w:qFormat/>
    <w:rsid w:val="002F688E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60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06DE7"/>
  </w:style>
  <w:style w:type="paragraph" w:styleId="Pieddepage">
    <w:name w:val="footer"/>
    <w:basedOn w:val="Normal"/>
    <w:link w:val="PieddepageCar"/>
    <w:uiPriority w:val="99"/>
    <w:semiHidden/>
    <w:unhideWhenUsed/>
    <w:rsid w:val="0060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06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 oufaska</dc:creator>
  <cp:lastModifiedBy>jaouad oufaska</cp:lastModifiedBy>
  <cp:revision>2</cp:revision>
  <dcterms:created xsi:type="dcterms:W3CDTF">2025-11-13T13:50:00Z</dcterms:created>
  <dcterms:modified xsi:type="dcterms:W3CDTF">2025-11-13T13:50:00Z</dcterms:modified>
</cp:coreProperties>
</file>