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49D" w:rsidRPr="0078649D" w:rsidRDefault="0078649D" w:rsidP="0078649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864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MODÈLE DE CONTRAT DE TRAVAIL À DURÉE INDÉTERMINÉE (CDI)</w: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i/>
          <w:iCs/>
          <w:sz w:val="24"/>
          <w:szCs w:val="24"/>
        </w:rPr>
        <w:t>(Conforme au droit européen et à la législation française)</w:t>
      </w:r>
    </w:p>
    <w:p w:rsidR="0078649D" w:rsidRPr="0078649D" w:rsidRDefault="0078649D" w:rsidP="0078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8649D">
        <w:rPr>
          <w:rFonts w:ascii="Times New Roman" w:eastAsia="Times New Roman" w:hAnsi="Times New Roman" w:cs="Times New Roman"/>
          <w:b/>
          <w:bCs/>
          <w:sz w:val="36"/>
          <w:szCs w:val="36"/>
        </w:rPr>
        <w:t>CONTRAT DE TRAVAIL À DURÉE INDÉTERMINÉE (CDI)</w: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Entre les soussignés :</w:t>
      </w:r>
    </w:p>
    <w:p w:rsidR="0078649D" w:rsidRPr="0078649D" w:rsidRDefault="0078649D" w:rsidP="007864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L’Employeur :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  <w:t>Raison sociale : ..............................................................</w:t>
      </w:r>
      <w:r w:rsidR="002F2E7B">
        <w:rPr>
          <w:rFonts w:ascii="Times New Roman" w:eastAsia="Times New Roman" w:hAnsi="Times New Roman" w:cs="Times New Roman"/>
          <w:sz w:val="24"/>
          <w:szCs w:val="24"/>
        </w:rPr>
        <w:t>..................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  <w:t>Forme juridique : ..............................................................</w:t>
      </w:r>
      <w:r w:rsidR="002F2E7B">
        <w:rPr>
          <w:rFonts w:ascii="Times New Roman" w:eastAsia="Times New Roman" w:hAnsi="Times New Roman" w:cs="Times New Roman"/>
          <w:sz w:val="24"/>
          <w:szCs w:val="24"/>
        </w:rPr>
        <w:t>...............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  <w:t>Adresse du siège social : ..............................................................</w:t>
      </w:r>
      <w:r w:rsidR="002F2E7B">
        <w:rPr>
          <w:rFonts w:ascii="Times New Roman" w:eastAsia="Times New Roman" w:hAnsi="Times New Roman" w:cs="Times New Roman"/>
          <w:sz w:val="24"/>
          <w:szCs w:val="24"/>
        </w:rPr>
        <w:t>....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  <w:t>Représenté par : ..............................................................</w:t>
      </w:r>
      <w:r w:rsidR="002F2E7B">
        <w:rPr>
          <w:rFonts w:ascii="Times New Roman" w:eastAsia="Times New Roman" w:hAnsi="Times New Roman" w:cs="Times New Roman"/>
          <w:sz w:val="24"/>
          <w:szCs w:val="24"/>
        </w:rPr>
        <w:t>.................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  <w:t>Fonction : ..............................................................</w:t>
      </w:r>
      <w:r w:rsidR="002F2E7B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</w:p>
    <w:p w:rsidR="0078649D" w:rsidRPr="0078649D" w:rsidRDefault="0078649D" w:rsidP="002F2E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Et</w:t>
      </w:r>
    </w:p>
    <w:p w:rsidR="0078649D" w:rsidRPr="0078649D" w:rsidRDefault="0078649D" w:rsidP="007864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Le Salarié :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  <w:t>Nom et prénom : ..............................................................</w:t>
      </w:r>
      <w:r w:rsidR="002F2E7B">
        <w:rPr>
          <w:rFonts w:ascii="Times New Roman" w:eastAsia="Times New Roman" w:hAnsi="Times New Roman" w:cs="Times New Roman"/>
          <w:sz w:val="24"/>
          <w:szCs w:val="24"/>
        </w:rPr>
        <w:t>.................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  <w:t>Date et lieu de naissance : ..............................................................</w:t>
      </w:r>
      <w:r w:rsidR="002F2E7B">
        <w:rPr>
          <w:rFonts w:ascii="Times New Roman" w:eastAsia="Times New Roman" w:hAnsi="Times New Roman" w:cs="Times New Roman"/>
          <w:sz w:val="24"/>
          <w:szCs w:val="24"/>
        </w:rPr>
        <w:t>...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  <w:t>Nationalité : ..............................................................</w:t>
      </w:r>
      <w:r w:rsidR="002F2E7B">
        <w:rPr>
          <w:rFonts w:ascii="Times New Roman" w:eastAsia="Times New Roman" w:hAnsi="Times New Roman" w:cs="Times New Roman"/>
          <w:sz w:val="24"/>
          <w:szCs w:val="24"/>
        </w:rPr>
        <w:t>.........................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  <w:t>Adresse : .............................................................</w:t>
      </w:r>
      <w:r w:rsidR="002F2E7B">
        <w:rPr>
          <w:rFonts w:ascii="Times New Roman" w:eastAsia="Times New Roman" w:hAnsi="Times New Roman" w:cs="Times New Roman"/>
          <w:sz w:val="24"/>
          <w:szCs w:val="24"/>
        </w:rPr>
        <w:t>..............................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  <w:t>Numéro de sécurité sociale : ..............................................................</w:t>
      </w:r>
    </w:p>
    <w:p w:rsidR="0078649D" w:rsidRPr="0078649D" w:rsidRDefault="0078649D" w:rsidP="002F2E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Il a été convenu et arrêté ce qui suit :</w:t>
      </w:r>
    </w:p>
    <w:p w:rsidR="0078649D" w:rsidRPr="0078649D" w:rsidRDefault="0078649D" w:rsidP="0078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8649D">
        <w:rPr>
          <w:rFonts w:ascii="Times New Roman" w:eastAsia="Times New Roman" w:hAnsi="Times New Roman" w:cs="Times New Roman"/>
          <w:b/>
          <w:bCs/>
          <w:sz w:val="36"/>
          <w:szCs w:val="36"/>
        </w:rPr>
        <w:t>Article 1 – Nature du contrat de travail (CDI)</w:t>
      </w:r>
    </w:p>
    <w:p w:rsidR="0078649D" w:rsidRPr="0078649D" w:rsidRDefault="0078649D" w:rsidP="0078649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Le présent contrat est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un contrat de travail à durée indéterminée (CDI)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, conclu conformément aux dispositions du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Code du travail français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 et aux principes du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droit social européen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>, notamment la liberté du travail et la protection du salarié.</w:t>
      </w:r>
    </w:p>
    <w:p w:rsidR="0078649D" w:rsidRPr="0078649D" w:rsidRDefault="0078649D" w:rsidP="0078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8649D">
        <w:rPr>
          <w:rFonts w:ascii="Times New Roman" w:eastAsia="Times New Roman" w:hAnsi="Times New Roman" w:cs="Times New Roman"/>
          <w:b/>
          <w:bCs/>
          <w:sz w:val="36"/>
          <w:szCs w:val="36"/>
        </w:rPr>
        <w:t>Article 2 – Date d’entrée en fonction</w: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Le salarié est engagé à compter du :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…… / …… / ……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  <w:t xml:space="preserve">Le présent CDI est conclu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sans limitation de durée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8649D" w:rsidRPr="0078649D" w:rsidRDefault="0078649D" w:rsidP="0078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lastRenderedPageBreak/>
        <w:pict>
          <v:rect id="_x0000_i1028" style="width:0;height:1.5pt" o:hralign="center" o:hrstd="t" o:hr="t" fillcolor="#a0a0a0" stroked="f"/>
        </w:pic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8649D">
        <w:rPr>
          <w:rFonts w:ascii="Times New Roman" w:eastAsia="Times New Roman" w:hAnsi="Times New Roman" w:cs="Times New Roman"/>
          <w:b/>
          <w:bCs/>
          <w:sz w:val="36"/>
          <w:szCs w:val="36"/>
        </w:rPr>
        <w:t>Article 3 – Fonction et qualification</w:t>
      </w:r>
    </w:p>
    <w:p w:rsidR="0078649D" w:rsidRPr="0078649D" w:rsidRDefault="0078649D" w:rsidP="007864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Dans le cadre de ce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contrat de travail en CDI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>, le salarié est engagé en qualité de :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Poste occupé 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>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>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………………………………………..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Classification / Niveau / Coefficient (le cas échéant)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 : 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</w:p>
    <w:p w:rsidR="0078649D" w:rsidRPr="0078649D" w:rsidRDefault="0078649D" w:rsidP="0078649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Le salarié exercera ses fonctions sous l’autorité de l’employeur et s’engage à respecter les instructions liées à l’exécution du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contrat de travail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8649D" w:rsidRPr="0078649D" w:rsidRDefault="0078649D" w:rsidP="0078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8649D">
        <w:rPr>
          <w:rFonts w:ascii="Times New Roman" w:eastAsia="Times New Roman" w:hAnsi="Times New Roman" w:cs="Times New Roman"/>
          <w:b/>
          <w:bCs/>
          <w:sz w:val="36"/>
          <w:szCs w:val="36"/>
        </w:rPr>
        <w:t>Article 4 – Lieu de travail</w:t>
      </w:r>
    </w:p>
    <w:p w:rsidR="0078649D" w:rsidRPr="0078649D" w:rsidRDefault="0078649D" w:rsidP="007864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>Le salarié exercera son activité à l’adresse suivante :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>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</w:t>
      </w:r>
    </w:p>
    <w:p w:rsidR="0078649D" w:rsidRPr="0078649D" w:rsidRDefault="0078649D" w:rsidP="0078649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Ce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contrat de travail en CDI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 pourra prévoir une clause de mobilité, sous réserve du respect de la législation en vigueur.</w:t>
      </w:r>
    </w:p>
    <w:p w:rsidR="0078649D" w:rsidRPr="0078649D" w:rsidRDefault="0078649D" w:rsidP="0078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8649D">
        <w:rPr>
          <w:rFonts w:ascii="Times New Roman" w:eastAsia="Times New Roman" w:hAnsi="Times New Roman" w:cs="Times New Roman"/>
          <w:b/>
          <w:bCs/>
          <w:sz w:val="36"/>
          <w:szCs w:val="36"/>
        </w:rPr>
        <w:t>Article 5 – Durée du travail</w:t>
      </w:r>
    </w:p>
    <w:p w:rsidR="0078649D" w:rsidRPr="0078649D" w:rsidRDefault="0078649D" w:rsidP="007864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>La durée du travail est fixée à 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</w:r>
      <w:r w:rsidRPr="0078649D">
        <w:rPr>
          <w:rFonts w:ascii="MS Mincho" w:eastAsia="MS Mincho" w:hAnsi="MS Mincho" w:cs="MS Mincho" w:hint="eastAsia"/>
          <w:sz w:val="24"/>
          <w:szCs w:val="24"/>
        </w:rPr>
        <w:t>☐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 Temps plein – 35 heures par semaine (France)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</w:r>
      <w:r w:rsidRPr="0078649D">
        <w:rPr>
          <w:rFonts w:ascii="MS Mincho" w:eastAsia="MS Mincho" w:hAnsi="MS Mincho" w:cs="MS Mincho" w:hint="eastAsia"/>
          <w:sz w:val="24"/>
          <w:szCs w:val="24"/>
        </w:rPr>
        <w:t>☐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 Temps partiel – …… heures par semaine</w: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Toute modification substantielle du temps de travail devra respecter les règles applicables au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contrat de travail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8649D" w:rsidRPr="0078649D" w:rsidRDefault="0078649D" w:rsidP="0078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8649D">
        <w:rPr>
          <w:rFonts w:ascii="Times New Roman" w:eastAsia="Times New Roman" w:hAnsi="Times New Roman" w:cs="Times New Roman"/>
          <w:b/>
          <w:bCs/>
          <w:sz w:val="36"/>
          <w:szCs w:val="36"/>
        </w:rPr>
        <w:t>Article 6 – Rémunération</w:t>
      </w:r>
    </w:p>
    <w:p w:rsidR="0078649D" w:rsidRPr="0078649D" w:rsidRDefault="0078649D" w:rsidP="007864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En contrepartie de l’exécution de ce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contrat de travail en CDI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>, le salarié percevra une rémunération brute de :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… euros brut / mois</w:t>
      </w:r>
    </w:p>
    <w:p w:rsidR="0078649D" w:rsidRPr="0078649D" w:rsidRDefault="0078649D" w:rsidP="0078649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Cette rémunération respecte le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SMIC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>, la convention collective applicable et les normes européennes en matière de salaire minimum.</w:t>
      </w:r>
    </w:p>
    <w:p w:rsidR="0078649D" w:rsidRPr="0078649D" w:rsidRDefault="0078649D" w:rsidP="0078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8649D">
        <w:rPr>
          <w:rFonts w:ascii="Times New Roman" w:eastAsia="Times New Roman" w:hAnsi="Times New Roman" w:cs="Times New Roman"/>
          <w:b/>
          <w:bCs/>
          <w:sz w:val="36"/>
          <w:szCs w:val="36"/>
        </w:rPr>
        <w:t>Article 7 – Période d’essai (si applicable)</w:t>
      </w:r>
    </w:p>
    <w:p w:rsidR="0078649D" w:rsidRPr="0078649D" w:rsidRDefault="0078649D" w:rsidP="007864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Le présent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contrat de travail en CDI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 prévoit une période d’essai de 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</w:r>
      <w:r w:rsidRPr="0078649D">
        <w:rPr>
          <w:rFonts w:ascii="MS Mincho" w:eastAsia="MS Mincho" w:hAnsi="MS Mincho" w:cs="MS Mincho" w:hint="eastAsia"/>
          <w:sz w:val="24"/>
          <w:szCs w:val="24"/>
        </w:rPr>
        <w:t>☐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 …… mois (renouvelable selon la loi et la convention collective)</w: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>Durant cette période, chaque partie pourra rompre le contrat dans les conditions prévues par la loi.</w:t>
      </w:r>
    </w:p>
    <w:p w:rsidR="0078649D" w:rsidRPr="0078649D" w:rsidRDefault="0078649D" w:rsidP="0078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8649D">
        <w:rPr>
          <w:rFonts w:ascii="Times New Roman" w:eastAsia="Times New Roman" w:hAnsi="Times New Roman" w:cs="Times New Roman"/>
          <w:b/>
          <w:bCs/>
          <w:sz w:val="36"/>
          <w:szCs w:val="36"/>
        </w:rPr>
        <w:t>Article 8 – Congés payés</w:t>
      </w:r>
    </w:p>
    <w:p w:rsidR="0078649D" w:rsidRPr="0078649D" w:rsidRDefault="0078649D" w:rsidP="0078649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Le salarié bénéficie de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congés payés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 conformément au Code du travail français, soit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2,5 jours ouvrables par mois travaillé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>, dans le cadre du présent CDI.</w:t>
      </w:r>
    </w:p>
    <w:p w:rsidR="0078649D" w:rsidRPr="0078649D" w:rsidRDefault="0078649D" w:rsidP="0078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8649D">
        <w:rPr>
          <w:rFonts w:ascii="Times New Roman" w:eastAsia="Times New Roman" w:hAnsi="Times New Roman" w:cs="Times New Roman"/>
          <w:b/>
          <w:bCs/>
          <w:sz w:val="36"/>
          <w:szCs w:val="36"/>
        </w:rPr>
        <w:t>Article 9 – Protection sociale</w: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Dans le cadre de ce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contrat de travail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>, le salarié est affilié aux régimes obligatoires de :</w:t>
      </w:r>
    </w:p>
    <w:p w:rsidR="0078649D" w:rsidRPr="0078649D" w:rsidRDefault="0078649D" w:rsidP="0078649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>Sécurité sociale</w:t>
      </w:r>
    </w:p>
    <w:p w:rsidR="0078649D" w:rsidRPr="0078649D" w:rsidRDefault="0078649D" w:rsidP="0078649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>Assurance chômage</w:t>
      </w:r>
    </w:p>
    <w:p w:rsidR="0078649D" w:rsidRPr="0078649D" w:rsidRDefault="0078649D" w:rsidP="0078649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>Retraite</w:t>
      </w:r>
    </w:p>
    <w:p w:rsidR="0078649D" w:rsidRPr="0078649D" w:rsidRDefault="0078649D" w:rsidP="0078649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>Mutuelle et prévoyance (le cas échéant)</w: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>Conformément aux normes européennes de protection sociale des travailleurs.</w:t>
      </w:r>
    </w:p>
    <w:p w:rsidR="0078649D" w:rsidRPr="0078649D" w:rsidRDefault="0078649D" w:rsidP="0078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8649D">
        <w:rPr>
          <w:rFonts w:ascii="Times New Roman" w:eastAsia="Times New Roman" w:hAnsi="Times New Roman" w:cs="Times New Roman"/>
          <w:b/>
          <w:bCs/>
          <w:sz w:val="36"/>
          <w:szCs w:val="36"/>
        </w:rPr>
        <w:t>Article 10 – Obligations du salarié</w: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>Le salarié s’engage à :</w:t>
      </w:r>
    </w:p>
    <w:p w:rsidR="0078649D" w:rsidRPr="0078649D" w:rsidRDefault="0078649D" w:rsidP="0078649D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Exécuter loyalement son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contrat de travail en CDI</w:t>
      </w:r>
    </w:p>
    <w:p w:rsidR="0078649D" w:rsidRPr="0078649D" w:rsidRDefault="0078649D" w:rsidP="0078649D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lastRenderedPageBreak/>
        <w:t>Respecter le règlement intérieur</w:t>
      </w:r>
    </w:p>
    <w:p w:rsidR="0078649D" w:rsidRPr="0078649D" w:rsidRDefault="0078649D" w:rsidP="0078649D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>Observer la confidentialité des informations professionnelles</w:t>
      </w:r>
    </w:p>
    <w:p w:rsidR="0078649D" w:rsidRPr="0078649D" w:rsidRDefault="0078649D" w:rsidP="0078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8649D">
        <w:rPr>
          <w:rFonts w:ascii="Times New Roman" w:eastAsia="Times New Roman" w:hAnsi="Times New Roman" w:cs="Times New Roman"/>
          <w:b/>
          <w:bCs/>
          <w:sz w:val="36"/>
          <w:szCs w:val="36"/>
        </w:rPr>
        <w:t>Article 11 – Rupture du CDI</w: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Le présent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contrat de travail à durée indéterminée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 pourra être rompu par :</w:t>
      </w:r>
    </w:p>
    <w:p w:rsidR="0078649D" w:rsidRPr="0078649D" w:rsidRDefault="0078649D" w:rsidP="0078649D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>Démission</w:t>
      </w:r>
    </w:p>
    <w:p w:rsidR="0078649D" w:rsidRPr="0078649D" w:rsidRDefault="0078649D" w:rsidP="0078649D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>Licenciement</w:t>
      </w:r>
    </w:p>
    <w:p w:rsidR="0078649D" w:rsidRPr="0078649D" w:rsidRDefault="0078649D" w:rsidP="0078649D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>Rupture conventionnelle</w:t>
      </w:r>
    </w:p>
    <w:p w:rsidR="0078649D" w:rsidRPr="0078649D" w:rsidRDefault="0078649D" w:rsidP="0078649D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>Départ à la retraite</w: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>Toute rupture du CDI devra respecter les règles légales et conventionnelles applicables.</w:t>
      </w:r>
    </w:p>
    <w:p w:rsidR="0078649D" w:rsidRPr="0078649D" w:rsidRDefault="0078649D" w:rsidP="0078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8649D">
        <w:rPr>
          <w:rFonts w:ascii="Times New Roman" w:eastAsia="Times New Roman" w:hAnsi="Times New Roman" w:cs="Times New Roman"/>
          <w:b/>
          <w:bCs/>
          <w:sz w:val="36"/>
          <w:szCs w:val="36"/>
        </w:rPr>
        <w:t>Article 12 – Droit applicable et juridiction compétente</w:t>
      </w:r>
    </w:p>
    <w:p w:rsidR="0078649D" w:rsidRPr="0078649D" w:rsidRDefault="0078649D" w:rsidP="0078649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Le présent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contrat de travail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 xml:space="preserve"> est régi par le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droit français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  <w:t xml:space="preserve">Tout litige relatif à l’exécution ou à la rupture du CDI relève de la compétence du </w:t>
      </w: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Conseil de prud’hommes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8649D" w:rsidRPr="0078649D" w:rsidRDefault="0078649D" w:rsidP="00786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78649D" w:rsidRDefault="0078649D" w:rsidP="0078649D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649D" w:rsidRDefault="0078649D" w:rsidP="0078649D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Fait à : ..............................................................</w:t>
      </w:r>
    </w:p>
    <w:p w:rsidR="0078649D" w:rsidRDefault="0078649D" w:rsidP="0078649D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Le : …… / …… / ……</w:t>
      </w:r>
    </w:p>
    <w:p w:rsidR="0078649D" w:rsidRPr="0078649D" w:rsidRDefault="0078649D" w:rsidP="0078649D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649D" w:rsidRPr="0078649D" w:rsidRDefault="0078649D" w:rsidP="0078649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8649D">
        <w:rPr>
          <w:rFonts w:ascii="Times New Roman" w:eastAsia="Times New Roman" w:hAnsi="Times New Roman" w:cs="Times New Roman"/>
          <w:b/>
          <w:bCs/>
          <w:sz w:val="27"/>
          <w:szCs w:val="27"/>
        </w:rPr>
        <w:t>Signatures</w:t>
      </w:r>
    </w:p>
    <w:p w:rsidR="0078649D" w:rsidRPr="0078649D" w:rsidRDefault="0078649D" w:rsidP="0078649D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L’Employeur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  <w:t>Nom, signature et cachet</w:t>
      </w:r>
    </w:p>
    <w:p w:rsidR="0078649D" w:rsidRPr="0078649D" w:rsidRDefault="0078649D" w:rsidP="0078649D">
      <w:pPr>
        <w:spacing w:before="100" w:beforeAutospacing="1" w:after="100" w:afterAutospacing="1" w:line="240" w:lineRule="auto"/>
        <w:ind w:left="6372"/>
        <w:rPr>
          <w:rFonts w:ascii="Times New Roman" w:eastAsia="Times New Roman" w:hAnsi="Times New Roman" w:cs="Times New Roman"/>
          <w:sz w:val="24"/>
          <w:szCs w:val="24"/>
        </w:rPr>
      </w:pPr>
      <w:r w:rsidRPr="0078649D">
        <w:rPr>
          <w:rFonts w:ascii="Times New Roman" w:eastAsia="Times New Roman" w:hAnsi="Times New Roman" w:cs="Times New Roman"/>
          <w:b/>
          <w:bCs/>
          <w:sz w:val="24"/>
          <w:szCs w:val="24"/>
        </w:rPr>
        <w:t>Le Salarié</w:t>
      </w:r>
      <w:r w:rsidRPr="0078649D">
        <w:rPr>
          <w:rFonts w:ascii="Times New Roman" w:eastAsia="Times New Roman" w:hAnsi="Times New Roman" w:cs="Times New Roman"/>
          <w:sz w:val="24"/>
          <w:szCs w:val="24"/>
        </w:rPr>
        <w:br/>
        <w:t>Nom et signature</w:t>
      </w:r>
    </w:p>
    <w:p w:rsidR="0078649D" w:rsidRPr="0078649D" w:rsidRDefault="0078649D" w:rsidP="0078649D">
      <w:pPr>
        <w:jc w:val="both"/>
        <w:rPr>
          <w:szCs w:val="24"/>
        </w:rPr>
      </w:pPr>
    </w:p>
    <w:sectPr w:rsidR="0078649D" w:rsidRPr="0078649D" w:rsidSect="002F2E7B">
      <w:headerReference w:type="default" r:id="rId8"/>
      <w:pgSz w:w="11906" w:h="16838"/>
      <w:pgMar w:top="968" w:right="1418" w:bottom="1418" w:left="1418" w:header="426" w:footer="709" w:gutter="0"/>
      <w:pgBorders w:offsetFrom="page">
        <w:top w:val="certificateBanner" w:sz="31" w:space="24" w:color="002060"/>
        <w:left w:val="certificateBanner" w:sz="31" w:space="24" w:color="002060"/>
        <w:bottom w:val="certificateBanner" w:sz="31" w:space="24" w:color="002060"/>
        <w:right w:val="certificateBanner" w:sz="31" w:space="24" w:color="00206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20BB" w:rsidRDefault="00C520BB" w:rsidP="0078649D">
      <w:pPr>
        <w:spacing w:after="0" w:line="240" w:lineRule="auto"/>
      </w:pPr>
      <w:r>
        <w:separator/>
      </w:r>
    </w:p>
  </w:endnote>
  <w:endnote w:type="continuationSeparator" w:id="1">
    <w:p w:rsidR="00C520BB" w:rsidRDefault="00C520BB" w:rsidP="00786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20BB" w:rsidRDefault="00C520BB" w:rsidP="0078649D">
      <w:pPr>
        <w:spacing w:after="0" w:line="240" w:lineRule="auto"/>
      </w:pPr>
      <w:r>
        <w:separator/>
      </w:r>
    </w:p>
  </w:footnote>
  <w:footnote w:type="continuationSeparator" w:id="1">
    <w:p w:rsidR="00C520BB" w:rsidRDefault="00C520BB" w:rsidP="00786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49D" w:rsidRPr="002F2E7B" w:rsidRDefault="0078649D" w:rsidP="002F2E7B">
    <w:pPr>
      <w:pStyle w:val="En-tte"/>
    </w:pPr>
  </w:p>
  <w:p w:rsidR="002F2E7B" w:rsidRDefault="002F2E7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A96"/>
    <w:multiLevelType w:val="multilevel"/>
    <w:tmpl w:val="3C700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C734EA"/>
    <w:multiLevelType w:val="multilevel"/>
    <w:tmpl w:val="855C8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943B3A"/>
    <w:multiLevelType w:val="multilevel"/>
    <w:tmpl w:val="CA024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D73969"/>
    <w:multiLevelType w:val="multilevel"/>
    <w:tmpl w:val="B0D43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2167C7"/>
    <w:multiLevelType w:val="multilevel"/>
    <w:tmpl w:val="13667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DD1CEA"/>
    <w:multiLevelType w:val="multilevel"/>
    <w:tmpl w:val="D00AC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A86E14"/>
    <w:multiLevelType w:val="multilevel"/>
    <w:tmpl w:val="83FCC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2755BB"/>
    <w:multiLevelType w:val="multilevel"/>
    <w:tmpl w:val="3BCED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5C4811"/>
    <w:multiLevelType w:val="multilevel"/>
    <w:tmpl w:val="EE409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483E53"/>
    <w:multiLevelType w:val="multilevel"/>
    <w:tmpl w:val="8070D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C13363"/>
    <w:multiLevelType w:val="multilevel"/>
    <w:tmpl w:val="30FA5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560DCA"/>
    <w:multiLevelType w:val="multilevel"/>
    <w:tmpl w:val="7390C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14E0719"/>
    <w:multiLevelType w:val="multilevel"/>
    <w:tmpl w:val="E98E8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A24F27"/>
    <w:multiLevelType w:val="multilevel"/>
    <w:tmpl w:val="9CA6F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4A16167"/>
    <w:multiLevelType w:val="multilevel"/>
    <w:tmpl w:val="105CE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4D77E0B"/>
    <w:multiLevelType w:val="multilevel"/>
    <w:tmpl w:val="8E18C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1B93735"/>
    <w:multiLevelType w:val="multilevel"/>
    <w:tmpl w:val="5E8EF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3B56FD3"/>
    <w:multiLevelType w:val="multilevel"/>
    <w:tmpl w:val="7E40F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5AF2C6D"/>
    <w:multiLevelType w:val="multilevel"/>
    <w:tmpl w:val="157CA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FA1D7F"/>
    <w:multiLevelType w:val="multilevel"/>
    <w:tmpl w:val="72CA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2230200"/>
    <w:multiLevelType w:val="multilevel"/>
    <w:tmpl w:val="D57A4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4A046B"/>
    <w:multiLevelType w:val="multilevel"/>
    <w:tmpl w:val="79AAF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DC45CD"/>
    <w:multiLevelType w:val="multilevel"/>
    <w:tmpl w:val="3DBE0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FAB1B3E"/>
    <w:multiLevelType w:val="multilevel"/>
    <w:tmpl w:val="BAD2B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3"/>
  </w:num>
  <w:num w:numId="3">
    <w:abstractNumId w:val="5"/>
  </w:num>
  <w:num w:numId="4">
    <w:abstractNumId w:val="8"/>
  </w:num>
  <w:num w:numId="5">
    <w:abstractNumId w:val="18"/>
  </w:num>
  <w:num w:numId="6">
    <w:abstractNumId w:val="14"/>
  </w:num>
  <w:num w:numId="7">
    <w:abstractNumId w:val="15"/>
  </w:num>
  <w:num w:numId="8">
    <w:abstractNumId w:val="20"/>
  </w:num>
  <w:num w:numId="9">
    <w:abstractNumId w:val="16"/>
  </w:num>
  <w:num w:numId="10">
    <w:abstractNumId w:val="6"/>
  </w:num>
  <w:num w:numId="11">
    <w:abstractNumId w:val="9"/>
  </w:num>
  <w:num w:numId="12">
    <w:abstractNumId w:val="10"/>
  </w:num>
  <w:num w:numId="13">
    <w:abstractNumId w:val="1"/>
  </w:num>
  <w:num w:numId="14">
    <w:abstractNumId w:val="2"/>
  </w:num>
  <w:num w:numId="15">
    <w:abstractNumId w:val="0"/>
  </w:num>
  <w:num w:numId="16">
    <w:abstractNumId w:val="12"/>
  </w:num>
  <w:num w:numId="17">
    <w:abstractNumId w:val="7"/>
  </w:num>
  <w:num w:numId="18">
    <w:abstractNumId w:val="21"/>
  </w:num>
  <w:num w:numId="19">
    <w:abstractNumId w:val="23"/>
  </w:num>
  <w:num w:numId="20">
    <w:abstractNumId w:val="4"/>
  </w:num>
  <w:num w:numId="21">
    <w:abstractNumId w:val="19"/>
  </w:num>
  <w:num w:numId="22">
    <w:abstractNumId w:val="17"/>
  </w:num>
  <w:num w:numId="23">
    <w:abstractNumId w:val="22"/>
  </w:num>
  <w:num w:numId="2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47863"/>
    <w:rsid w:val="002F2E7B"/>
    <w:rsid w:val="002F688E"/>
    <w:rsid w:val="00347863"/>
    <w:rsid w:val="003F1DD3"/>
    <w:rsid w:val="00464F3C"/>
    <w:rsid w:val="005D1F21"/>
    <w:rsid w:val="006B7781"/>
    <w:rsid w:val="00763E4B"/>
    <w:rsid w:val="0078649D"/>
    <w:rsid w:val="00C52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E4B"/>
  </w:style>
  <w:style w:type="paragraph" w:styleId="Titre1">
    <w:name w:val="heading 1"/>
    <w:basedOn w:val="Normal"/>
    <w:link w:val="Titre1Car"/>
    <w:uiPriority w:val="9"/>
    <w:qFormat/>
    <w:rsid w:val="003478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re2">
    <w:name w:val="heading 2"/>
    <w:basedOn w:val="Normal"/>
    <w:link w:val="Titre2Car"/>
    <w:uiPriority w:val="9"/>
    <w:qFormat/>
    <w:rsid w:val="003478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re3">
    <w:name w:val="heading 3"/>
    <w:basedOn w:val="Normal"/>
    <w:link w:val="Titre3Car"/>
    <w:uiPriority w:val="9"/>
    <w:qFormat/>
    <w:rsid w:val="003478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re4">
    <w:name w:val="heading 4"/>
    <w:basedOn w:val="Normal"/>
    <w:link w:val="Titre4Car"/>
    <w:uiPriority w:val="9"/>
    <w:qFormat/>
    <w:rsid w:val="0034786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4786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uiPriority w:val="9"/>
    <w:rsid w:val="0034786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re3Car">
    <w:name w:val="Titre 3 Car"/>
    <w:basedOn w:val="Policepardfaut"/>
    <w:link w:val="Titre3"/>
    <w:uiPriority w:val="9"/>
    <w:rsid w:val="0034786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re4Car">
    <w:name w:val="Titre 4 Car"/>
    <w:basedOn w:val="Policepardfaut"/>
    <w:link w:val="Titre4"/>
    <w:uiPriority w:val="9"/>
    <w:rsid w:val="0034786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47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347863"/>
    <w:rPr>
      <w:b/>
      <w:bCs/>
    </w:rPr>
  </w:style>
  <w:style w:type="character" w:styleId="Accentuation">
    <w:name w:val="Emphasis"/>
    <w:basedOn w:val="Policepardfaut"/>
    <w:uiPriority w:val="20"/>
    <w:qFormat/>
    <w:rsid w:val="002F688E"/>
    <w:rPr>
      <w:i/>
      <w:iCs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86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78649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786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78649D"/>
  </w:style>
  <w:style w:type="paragraph" w:styleId="Pieddepage">
    <w:name w:val="footer"/>
    <w:basedOn w:val="Normal"/>
    <w:link w:val="PieddepageCar"/>
    <w:uiPriority w:val="99"/>
    <w:semiHidden/>
    <w:unhideWhenUsed/>
    <w:rsid w:val="00786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864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3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0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6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25403-54F3-4872-84C1-61CE37022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792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jaouad oufaska</dc:creator>
  <cp:lastModifiedBy>jaouad oufaska</cp:lastModifiedBy>
  <cp:revision>2</cp:revision>
  <dcterms:created xsi:type="dcterms:W3CDTF">2025-12-29T15:05:00Z</dcterms:created>
  <dcterms:modified xsi:type="dcterms:W3CDTF">2025-12-29T15:05:00Z</dcterms:modified>
</cp:coreProperties>
</file>